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8C" w:rsidRPr="00E7288C" w:rsidRDefault="00E7288C" w:rsidP="00E7288C">
      <w:pPr>
        <w:pStyle w:val="Lijstalinea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E7288C">
        <w:rPr>
          <w:rFonts w:ascii="Arial" w:hAnsi="Arial" w:cs="Arial"/>
          <w:color w:val="000000" w:themeColor="text1"/>
          <w:sz w:val="24"/>
          <w:szCs w:val="24"/>
        </w:rPr>
        <w:t>Voor ALLE vragen behalve communicatie omtrent een diefstalmelding belt de contractant tijdens kantooruren met:</w:t>
      </w:r>
    </w:p>
    <w:p w:rsidR="00E7288C" w:rsidRPr="00E7288C" w:rsidRDefault="00E7288C" w:rsidP="00E7288C">
      <w:pPr>
        <w:pStyle w:val="Lijstalinea"/>
        <w:ind w:hanging="360"/>
        <w:rPr>
          <w:rFonts w:ascii="Arial" w:hAnsi="Arial" w:cs="Arial"/>
          <w:color w:val="000000" w:themeColor="text1"/>
          <w:sz w:val="24"/>
          <w:szCs w:val="24"/>
        </w:rPr>
      </w:pPr>
      <w:r w:rsidRPr="00E7288C">
        <w:rPr>
          <w:rFonts w:ascii="Arial" w:hAnsi="Arial" w:cs="Arial"/>
          <w:color w:val="000000" w:themeColor="text1"/>
          <w:sz w:val="24"/>
          <w:szCs w:val="24"/>
        </w:rPr>
        <w:t>                                      </w:t>
      </w:r>
    </w:p>
    <w:p w:rsidR="00CA046E" w:rsidRDefault="00E7288C" w:rsidP="00CA046E">
      <w:pPr>
        <w:pStyle w:val="Lijstalinea"/>
        <w:numPr>
          <w:ilvl w:val="0"/>
          <w:numId w:val="1"/>
        </w:numPr>
        <w:tabs>
          <w:tab w:val="left" w:pos="1134"/>
        </w:tabs>
        <w:ind w:left="1418" w:firstLine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AUTOalarm.nl </w:t>
      </w:r>
      <w:proofErr w:type="spellStart"/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>servicedesk</w:t>
      </w:r>
      <w:proofErr w:type="spellEnd"/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085 - 0640 186</w:t>
      </w:r>
    </w:p>
    <w:p w:rsidR="00CA046E" w:rsidRPr="00CA046E" w:rsidRDefault="00E7288C" w:rsidP="00CA046E">
      <w:pPr>
        <w:pStyle w:val="Lijstalinea"/>
        <w:numPr>
          <w:ilvl w:val="0"/>
          <w:numId w:val="1"/>
        </w:numPr>
        <w:tabs>
          <w:tab w:val="left" w:pos="1134"/>
        </w:tabs>
        <w:ind w:left="1418" w:firstLine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ATT </w:t>
      </w:r>
      <w:proofErr w:type="spellStart"/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>servicedesk</w:t>
      </w:r>
      <w:proofErr w:type="spellEnd"/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053 - 428 60 90</w:t>
      </w:r>
    </w:p>
    <w:p w:rsidR="00E7288C" w:rsidRPr="00CA046E" w:rsidRDefault="00E7288C" w:rsidP="00CA046E">
      <w:pPr>
        <w:pStyle w:val="Lijstalinea"/>
        <w:numPr>
          <w:ilvl w:val="0"/>
          <w:numId w:val="1"/>
        </w:numPr>
        <w:tabs>
          <w:tab w:val="left" w:pos="1134"/>
        </w:tabs>
        <w:ind w:left="1418" w:firstLine="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CARlectra Ghost Tracer </w:t>
      </w:r>
      <w:proofErr w:type="spellStart"/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>servicedesk</w:t>
      </w:r>
      <w:proofErr w:type="spellEnd"/>
      <w:r w:rsidRPr="00CA046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0315 – 745 740</w:t>
      </w:r>
    </w:p>
    <w:p w:rsidR="002F4AAE" w:rsidRPr="00E7288C" w:rsidRDefault="00CA046E">
      <w:pPr>
        <w:rPr>
          <w:lang w:val="en-US"/>
        </w:rPr>
      </w:pPr>
    </w:p>
    <w:sectPr w:rsidR="002F4AAE" w:rsidRPr="00E7288C" w:rsidSect="0022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441E"/>
    <w:multiLevelType w:val="hybridMultilevel"/>
    <w:tmpl w:val="D082ABD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288C"/>
    <w:rsid w:val="0016588A"/>
    <w:rsid w:val="002257E9"/>
    <w:rsid w:val="004876EC"/>
    <w:rsid w:val="007C1C05"/>
    <w:rsid w:val="009F5640"/>
    <w:rsid w:val="00AB74D0"/>
    <w:rsid w:val="00BC4A3B"/>
    <w:rsid w:val="00CA046E"/>
    <w:rsid w:val="00E7288C"/>
    <w:rsid w:val="00F0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A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288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2</cp:revision>
  <dcterms:created xsi:type="dcterms:W3CDTF">2018-05-22T08:16:00Z</dcterms:created>
  <dcterms:modified xsi:type="dcterms:W3CDTF">2018-05-22T08:22:00Z</dcterms:modified>
</cp:coreProperties>
</file>